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3249">
        <w:rPr>
          <w:rFonts w:ascii="Times New Roman" w:hAnsi="Times New Roman" w:cs="Times New Roman"/>
          <w:sz w:val="24"/>
          <w:szCs w:val="24"/>
        </w:rPr>
        <w:t>7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DC02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DC0255"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Pr="003D51CB" w:rsidRDefault="003D51CB" w:rsidP="00DC025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000C8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1 181 307, 83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6" w:rsidRDefault="00000C86" w:rsidP="00000C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00C86" w:rsidRDefault="00000C86" w:rsidP="00000C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50416" w:rsidRDefault="00250416" w:rsidP="00000C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000C86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39455B" w:rsidRDefault="00000C86" w:rsidP="00394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455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39455B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55B" w:rsidRDefault="0039455B" w:rsidP="00394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  <w:proofErr w:type="spellEnd"/>
            <w:r w:rsidRPr="005B2F1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2013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599E" w:rsidRPr="00E8678D" w:rsidRDefault="002A599E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00C86" w:rsidRDefault="00000C86" w:rsidP="00000C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Гараж-бокс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000C86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39455B" w:rsidRDefault="00000C86" w:rsidP="00394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455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39455B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Лодка моторная ПВХ, 2008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A599E" w:rsidRDefault="002A599E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00C86" w:rsidRPr="006C353C" w:rsidRDefault="00000C86" w:rsidP="00000C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53C">
              <w:rPr>
                <w:rFonts w:ascii="Times New Roman" w:hAnsi="Times New Roman"/>
                <w:sz w:val="18"/>
                <w:szCs w:val="18"/>
              </w:rPr>
              <w:t>Земельный участок  для хранения легкового транспорта</w:t>
            </w:r>
          </w:p>
          <w:p w:rsidR="00DC0255" w:rsidRDefault="00DC0255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000C86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39455B" w:rsidRDefault="00000C86" w:rsidP="00394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455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39455B">
              <w:rPr>
                <w:rFonts w:ascii="Times New Roman" w:hAnsi="Times New Roman" w:cs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</w:t>
            </w:r>
          </w:p>
          <w:p w:rsidR="002A599E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Кроссвинд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175», 2008 г.в.</w:t>
            </w:r>
          </w:p>
        </w:tc>
      </w:tr>
      <w:tr w:rsidR="0039455B" w:rsidRPr="00087600" w:rsidTr="00E1643A">
        <w:trPr>
          <w:trHeight w:val="3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9455B" w:rsidRDefault="0039455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455B" w:rsidRDefault="0039455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9455B" w:rsidRDefault="0039455B" w:rsidP="00A87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Pr="00C33F96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1 152 649, 82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B" w:rsidRDefault="0039455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9455B" w:rsidRDefault="0039455B">
            <w:proofErr w:type="gramStart"/>
            <w:r w:rsidRPr="001C11F3">
              <w:rPr>
                <w:rFonts w:ascii="Times New Roman" w:hAnsi="Times New Roman"/>
                <w:sz w:val="18"/>
                <w:szCs w:val="18"/>
              </w:rPr>
              <w:t>Российская</w:t>
            </w:r>
            <w:proofErr w:type="gramEnd"/>
            <w:r w:rsidRPr="001C11F3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Pr="006A68F7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455B" w:rsidRPr="00087600" w:rsidTr="00E1643A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A87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Pr="00C33F96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9455B" w:rsidRDefault="0039455B" w:rsidP="00394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455B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B" w:rsidRDefault="0039455B">
            <w:proofErr w:type="gramStart"/>
            <w:r w:rsidRPr="001C11F3">
              <w:rPr>
                <w:rFonts w:ascii="Times New Roman" w:hAnsi="Times New Roman"/>
                <w:sz w:val="18"/>
                <w:szCs w:val="18"/>
              </w:rPr>
              <w:t>Российская</w:t>
            </w:r>
            <w:proofErr w:type="gramEnd"/>
            <w:r w:rsidRPr="001C11F3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Pr="006A68F7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455B" w:rsidRPr="00087600" w:rsidTr="00E1643A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A874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55B" w:rsidRPr="00C33F96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39455B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B" w:rsidRDefault="0039455B">
            <w:proofErr w:type="gramStart"/>
            <w:r w:rsidRPr="001C11F3">
              <w:rPr>
                <w:rFonts w:ascii="Times New Roman" w:hAnsi="Times New Roman"/>
                <w:sz w:val="18"/>
                <w:szCs w:val="18"/>
              </w:rPr>
              <w:t>Российская</w:t>
            </w:r>
            <w:proofErr w:type="gramEnd"/>
            <w:r w:rsidRPr="001C11F3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Pr="006A68F7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455B" w:rsidRPr="00087600" w:rsidTr="00E1643A">
        <w:trPr>
          <w:trHeight w:val="30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Pr="00C33F96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Default="0039455B" w:rsidP="003945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5B" w:rsidRDefault="0039455B">
            <w:proofErr w:type="gramStart"/>
            <w:r w:rsidRPr="001C11F3">
              <w:rPr>
                <w:rFonts w:ascii="Times New Roman" w:hAnsi="Times New Roman"/>
                <w:sz w:val="18"/>
                <w:szCs w:val="18"/>
              </w:rPr>
              <w:t>Российская</w:t>
            </w:r>
            <w:proofErr w:type="gramEnd"/>
            <w:r w:rsidRPr="001C11F3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5B" w:rsidRPr="006A68F7" w:rsidRDefault="0039455B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07AC0" w:rsidRDefault="00407AC0" w:rsidP="00250416">
      <w:pPr>
        <w:jc w:val="center"/>
        <w:rPr>
          <w:rFonts w:ascii="Times New Roman" w:hAnsi="Times New Roman"/>
        </w:rPr>
      </w:pPr>
    </w:p>
    <w:p w:rsidR="00000C86" w:rsidRDefault="00000C86" w:rsidP="00880193">
      <w:pPr>
        <w:jc w:val="right"/>
        <w:rPr>
          <w:rFonts w:ascii="Times New Roman" w:hAnsi="Times New Roman"/>
          <w:b/>
          <w:sz w:val="24"/>
          <w:szCs w:val="24"/>
        </w:rPr>
      </w:pPr>
    </w:p>
    <w:sectPr w:rsidR="00000C8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0C86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455B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1C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0E0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731D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020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DF5911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394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394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5</cp:revision>
  <cp:lastPrinted>2018-03-23T06:54:00Z</cp:lastPrinted>
  <dcterms:created xsi:type="dcterms:W3CDTF">2018-03-23T06:53:00Z</dcterms:created>
  <dcterms:modified xsi:type="dcterms:W3CDTF">2018-05-18T06:51:00Z</dcterms:modified>
</cp:coreProperties>
</file>